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1C" w:rsidRDefault="0025001C" w:rsidP="003119EA">
      <w:pPr>
        <w:pStyle w:val="a3"/>
        <w:ind w:left="0"/>
        <w:jc w:val="both"/>
      </w:pPr>
      <w:r>
        <w:t>Ответы</w:t>
      </w:r>
      <w:r w:rsidRPr="006A6908">
        <w:t xml:space="preserve"> </w:t>
      </w:r>
      <w:r>
        <w:t xml:space="preserve">на </w:t>
      </w:r>
      <w:r w:rsidRPr="006A6908">
        <w:t>вопросы по статье.</w:t>
      </w:r>
    </w:p>
    <w:p w:rsidR="0025001C" w:rsidRDefault="0025001C" w:rsidP="003119EA">
      <w:pPr>
        <w:pStyle w:val="a3"/>
        <w:ind w:left="0"/>
        <w:jc w:val="both"/>
      </w:pPr>
    </w:p>
    <w:p w:rsidR="0025001C" w:rsidRDefault="0025001C" w:rsidP="003119EA">
      <w:pPr>
        <w:pStyle w:val="a3"/>
        <w:ind w:left="0"/>
        <w:jc w:val="both"/>
      </w:pPr>
      <w:r>
        <w:t xml:space="preserve">В процессе переработки статьи </w:t>
      </w:r>
      <w:r w:rsidRPr="006A6908">
        <w:t>определи</w:t>
      </w:r>
      <w:r>
        <w:t>сь</w:t>
      </w:r>
      <w:r w:rsidRPr="006A6908">
        <w:t xml:space="preserve"> с основной целью и задачами. Исходя из имеющихся данных наблюдений, с этим не</w:t>
      </w:r>
      <w:r>
        <w:t xml:space="preserve"> было </w:t>
      </w:r>
      <w:r w:rsidRPr="006A6908">
        <w:t>проблем.</w:t>
      </w:r>
    </w:p>
    <w:p w:rsidR="0025001C" w:rsidRDefault="0025001C" w:rsidP="003119EA">
      <w:pPr>
        <w:pStyle w:val="a3"/>
        <w:ind w:left="0"/>
        <w:jc w:val="both"/>
      </w:pPr>
    </w:p>
    <w:p w:rsidR="0025001C" w:rsidRDefault="0025001C" w:rsidP="003119EA">
      <w:pPr>
        <w:pStyle w:val="a3"/>
        <w:ind w:left="0"/>
        <w:jc w:val="both"/>
      </w:pPr>
      <w:r>
        <w:t>Структура статьи скорректирована согласно замечаниям.</w:t>
      </w:r>
    </w:p>
    <w:p w:rsidR="0025001C" w:rsidRDefault="0025001C" w:rsidP="003119EA">
      <w:pPr>
        <w:pStyle w:val="a3"/>
        <w:ind w:left="0"/>
        <w:jc w:val="both"/>
      </w:pPr>
    </w:p>
    <w:p w:rsidR="0025001C" w:rsidRDefault="0025001C" w:rsidP="003119EA">
      <w:pPr>
        <w:pStyle w:val="a3"/>
        <w:ind w:left="0"/>
        <w:jc w:val="both"/>
      </w:pPr>
      <w:r w:rsidRPr="006A6908">
        <w:t>Первые три абзаца раздела Результаты перене</w:t>
      </w:r>
      <w:r>
        <w:t>сены</w:t>
      </w:r>
      <w:r w:rsidRPr="006A6908">
        <w:t xml:space="preserve"> в начало данного раздела. </w:t>
      </w:r>
      <w:r>
        <w:t xml:space="preserve">Пояснили </w:t>
      </w:r>
      <w:r w:rsidRPr="006A6908">
        <w:t>методы</w:t>
      </w:r>
      <w:r>
        <w:t>. Для каждого из методов, привели</w:t>
      </w:r>
      <w:r w:rsidRPr="006A6908">
        <w:t xml:space="preserve"> точность определения скорости размыва и, соответственно площади размыва</w:t>
      </w:r>
      <w:r>
        <w:t xml:space="preserve"> (информация в таблице)</w:t>
      </w:r>
      <w:r w:rsidRPr="006A6908">
        <w:t xml:space="preserve">. </w:t>
      </w:r>
      <w:r>
        <w:t>В</w:t>
      </w:r>
      <w:r w:rsidRPr="006A6908">
        <w:t xml:space="preserve"> период 1983-1994 гг</w:t>
      </w:r>
      <w:r>
        <w:t>.</w:t>
      </w:r>
      <w:r w:rsidRPr="00CC6172">
        <w:t xml:space="preserve"> </w:t>
      </w:r>
      <w:r w:rsidRPr="006A6908">
        <w:t xml:space="preserve">проводились измерения скоростей размыва берегов по 10 створам. </w:t>
      </w:r>
      <w:r>
        <w:t>Данных нет в исходных материалах.</w:t>
      </w:r>
      <w:r w:rsidRPr="006A6908">
        <w:t xml:space="preserve"> Рисунок 2 </w:t>
      </w:r>
      <w:r w:rsidR="003119EA">
        <w:t>исправили, иллюстрации переработаны, некоторые были заменены.</w:t>
      </w:r>
      <w:r w:rsidR="00400072">
        <w:t xml:space="preserve"> Аспект с</w:t>
      </w:r>
      <w:r w:rsidR="00400072" w:rsidRPr="00400072">
        <w:t>оответстви</w:t>
      </w:r>
      <w:r w:rsidR="00400072">
        <w:t>я</w:t>
      </w:r>
      <w:r w:rsidR="00400072" w:rsidRPr="00400072">
        <w:t xml:space="preserve"> и качеств</w:t>
      </w:r>
      <w:r w:rsidR="00400072">
        <w:t>а</w:t>
      </w:r>
      <w:r w:rsidR="00400072" w:rsidRPr="00400072">
        <w:t xml:space="preserve"> ссылок</w:t>
      </w:r>
      <w:r w:rsidR="00400072">
        <w:t xml:space="preserve"> и оформления списка литературы был проработан.</w:t>
      </w:r>
      <w:bookmarkStart w:id="0" w:name="_GoBack"/>
      <w:bookmarkEnd w:id="0"/>
    </w:p>
    <w:p w:rsidR="0025001C" w:rsidRDefault="0025001C" w:rsidP="003119EA">
      <w:pPr>
        <w:pStyle w:val="a3"/>
        <w:ind w:left="0"/>
        <w:jc w:val="both"/>
      </w:pPr>
    </w:p>
    <w:p w:rsidR="0025001C" w:rsidRDefault="0025001C" w:rsidP="003119EA">
      <w:pPr>
        <w:pStyle w:val="a3"/>
        <w:ind w:left="0"/>
        <w:jc w:val="both"/>
      </w:pPr>
      <w:r>
        <w:t xml:space="preserve">Благодарим рецензентов за проявленный интерес к нашей работе и конструктивные замечания. </w:t>
      </w:r>
    </w:p>
    <w:sectPr w:rsidR="0025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BD"/>
    <w:rsid w:val="0025001C"/>
    <w:rsid w:val="002515BD"/>
    <w:rsid w:val="003119EA"/>
    <w:rsid w:val="00400072"/>
    <w:rsid w:val="00661904"/>
    <w:rsid w:val="007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71E6-11DA-46C9-8ED9-FBF2F28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01C"/>
    <w:pPr>
      <w:ind w:left="720"/>
      <w:contextualSpacing/>
    </w:pPr>
    <w:rPr>
      <w:rFonts w:ascii="Times New Roman" w:hAnsi="Times New Roman" w:cs="Times New Roman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Billisk</dc:creator>
  <cp:keywords/>
  <dc:description/>
  <cp:lastModifiedBy>Billisk</cp:lastModifiedBy>
  <cp:revision>4</cp:revision>
  <dcterms:created xsi:type="dcterms:W3CDTF">2022-04-08T19:18:00Z</dcterms:created>
  <dcterms:modified xsi:type="dcterms:W3CDTF">2022-04-08T20:32:00Z</dcterms:modified>
</cp:coreProperties>
</file>